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53DE761D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304">
        <w:rPr>
          <w:rFonts w:ascii="Times New Roman" w:hAnsi="Times New Roman" w:cs="Times New Roman"/>
          <w:b/>
          <w:sz w:val="28"/>
          <w:szCs w:val="28"/>
        </w:rPr>
        <w:t>«</w:t>
      </w:r>
      <w:r w:rsidR="00C46335" w:rsidRPr="00C46335">
        <w:rPr>
          <w:rFonts w:ascii="Times New Roman" w:hAnsi="Times New Roman" w:cs="Times New Roman"/>
          <w:bCs/>
          <w:sz w:val="28"/>
          <w:szCs w:val="28"/>
        </w:rPr>
        <w:t>Влияние человека на животных</w:t>
      </w:r>
      <w:r w:rsidR="00A50304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A50304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A50304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1CFC96A8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9D297E">
        <w:rPr>
          <w:rFonts w:ascii="Times New Roman" w:hAnsi="Times New Roman" w:cs="Times New Roman"/>
          <w:bCs/>
          <w:sz w:val="28"/>
          <w:szCs w:val="28"/>
        </w:rPr>
        <w:t>6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A50304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773CBAA2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6E58">
        <w:rPr>
          <w:rFonts w:ascii="Times New Roman" w:hAnsi="Times New Roman" w:cs="Times New Roman"/>
          <w:bCs/>
          <w:sz w:val="28"/>
          <w:szCs w:val="28"/>
        </w:rPr>
        <w:t>7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212C5F8F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6335">
        <w:rPr>
          <w:rFonts w:ascii="Times New Roman" w:hAnsi="Times New Roman" w:cs="Times New Roman"/>
          <w:bCs/>
          <w:sz w:val="28"/>
          <w:szCs w:val="28"/>
        </w:rPr>
        <w:t>4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E5AB117" w14:textId="25DD1CED" w:rsidR="00A50304" w:rsidRDefault="00A50304" w:rsidP="00A50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AB8930" w14:textId="77777777" w:rsidR="00A50304" w:rsidRPr="00A50304" w:rsidRDefault="00A50304" w:rsidP="00A503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0DC88" w14:textId="5BECCE40" w:rsidR="0070271A" w:rsidRPr="00917DBD" w:rsidRDefault="00AC0EDD" w:rsidP="00A5030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46335" w:rsidRPr="00C46335">
        <w:rPr>
          <w:rFonts w:ascii="Times New Roman" w:hAnsi="Times New Roman" w:cs="Times New Roman"/>
          <w:bCs/>
          <w:sz w:val="28"/>
          <w:szCs w:val="28"/>
        </w:rPr>
        <w:t>изучить различные формы воздействия человека на мир животных и выработать умение прогнозировать результат этого воздействия.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59E509F4" w14:textId="6F1D7B45" w:rsidR="00AC0EDD" w:rsidRPr="00917DBD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C46335" w:rsidRPr="00C46335">
        <w:rPr>
          <w:rFonts w:ascii="Times New Roman" w:hAnsi="Times New Roman" w:cs="Times New Roman"/>
          <w:iCs/>
          <w:sz w:val="28"/>
          <w:szCs w:val="28"/>
        </w:rPr>
        <w:t>пополнить и укрепить знания учащихся о способах и формах воздействия человека на животных;</w:t>
      </w:r>
    </w:p>
    <w:p w14:paraId="42BBB566" w14:textId="502AA48A" w:rsidR="00AC0EDD" w:rsidRP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46335" w:rsidRPr="00C46335">
        <w:rPr>
          <w:rFonts w:ascii="Times New Roman" w:hAnsi="Times New Roman" w:cs="Times New Roman"/>
          <w:iCs/>
          <w:sz w:val="28"/>
          <w:szCs w:val="28"/>
        </w:rPr>
        <w:t>расширить  представление</w:t>
      </w:r>
      <w:proofErr w:type="gramEnd"/>
      <w:r w:rsidR="00C46335" w:rsidRPr="00C46335">
        <w:rPr>
          <w:rFonts w:ascii="Times New Roman" w:hAnsi="Times New Roman" w:cs="Times New Roman"/>
          <w:iCs/>
          <w:sz w:val="28"/>
          <w:szCs w:val="28"/>
        </w:rPr>
        <w:t xml:space="preserve">  учащихся  о  взаимосвязи  всех  компонентов  природы  и  их взаимном влиянии друг на друга;</w:t>
      </w:r>
    </w:p>
    <w:p w14:paraId="362AE924" w14:textId="56AE57B7" w:rsid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>формирование умения работать в коллективе; уважительно относиться к мнению своих товарищей, уметь чётко и логично излагать свою точку зрения и аргументировать её.</w:t>
      </w:r>
    </w:p>
    <w:p w14:paraId="273ED0D0" w14:textId="3586FF24" w:rsidR="00E04371" w:rsidRPr="00E22B41" w:rsidRDefault="00AC0EDD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304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C46335">
        <w:rPr>
          <w:rFonts w:ascii="Times New Roman" w:hAnsi="Times New Roman" w:cs="Times New Roman"/>
          <w:bCs/>
          <w:sz w:val="28"/>
          <w:szCs w:val="28"/>
        </w:rPr>
        <w:t>обр</w:t>
      </w:r>
      <w:r w:rsidR="00A50304">
        <w:rPr>
          <w:rFonts w:ascii="Times New Roman" w:hAnsi="Times New Roman" w:cs="Times New Roman"/>
          <w:bCs/>
          <w:sz w:val="28"/>
          <w:szCs w:val="28"/>
        </w:rPr>
        <w:t>азовательная платформа.</w:t>
      </w:r>
    </w:p>
    <w:p w14:paraId="26426FEE" w14:textId="436C3436" w:rsidR="009858C5" w:rsidRPr="00E22B41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A50304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  <w:r w:rsidR="00A5030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C292EA8" w14:textId="52B4BC49" w:rsidR="00013EB2" w:rsidRPr="007E0D0B" w:rsidRDefault="00A50304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7B53CDDD" w:rsidR="00013EB2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</w:t>
      </w:r>
      <w:r w:rsidR="00A50304">
        <w:rPr>
          <w:rFonts w:ascii="Times New Roman" w:hAnsi="Times New Roman" w:cs="Times New Roman"/>
          <w:iCs/>
          <w:sz w:val="28"/>
          <w:szCs w:val="28"/>
        </w:rPr>
        <w:t>брый день дорогие ребята! М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ы </w:t>
      </w:r>
      <w:r w:rsidR="009D297E">
        <w:rPr>
          <w:rFonts w:ascii="Times New Roman" w:hAnsi="Times New Roman" w:cs="Times New Roman"/>
          <w:iCs/>
          <w:sz w:val="28"/>
          <w:szCs w:val="28"/>
        </w:rPr>
        <w:t>продолжим говорить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 с вами о </w:t>
      </w:r>
      <w:r w:rsidR="00C46335">
        <w:rPr>
          <w:rFonts w:ascii="Times New Roman" w:hAnsi="Times New Roman" w:cs="Times New Roman"/>
          <w:iCs/>
          <w:sz w:val="28"/>
          <w:szCs w:val="28"/>
        </w:rPr>
        <w:t>в</w:t>
      </w:r>
      <w:r w:rsidR="00C46335" w:rsidRPr="00C46335">
        <w:rPr>
          <w:rFonts w:ascii="Times New Roman" w:hAnsi="Times New Roman" w:cs="Times New Roman"/>
          <w:iCs/>
          <w:sz w:val="28"/>
          <w:szCs w:val="28"/>
        </w:rPr>
        <w:t>лияние человека на животных</w:t>
      </w:r>
      <w:r w:rsidR="00A50304">
        <w:rPr>
          <w:rFonts w:ascii="Times New Roman" w:hAnsi="Times New Roman" w:cs="Times New Roman"/>
          <w:iCs/>
          <w:sz w:val="28"/>
          <w:szCs w:val="28"/>
        </w:rPr>
        <w:t>.</w:t>
      </w:r>
    </w:p>
    <w:p w14:paraId="590DA1E7" w14:textId="77777777" w:rsidR="00A50304" w:rsidRPr="00917DBD" w:rsidRDefault="00A50304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33EA452B" w14:textId="257C8CB9" w:rsidR="009D297E" w:rsidRPr="009D297E" w:rsidRDefault="003F27C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297E" w:rsidRPr="009D297E">
        <w:t xml:space="preserve"> </w:t>
      </w:r>
      <w:r w:rsidR="009D297E" w:rsidRPr="009D297E">
        <w:rPr>
          <w:rFonts w:ascii="Times New Roman" w:hAnsi="Times New Roman" w:cs="Times New Roman"/>
          <w:sz w:val="28"/>
          <w:szCs w:val="28"/>
        </w:rPr>
        <w:t xml:space="preserve">Мощным фактором воздействия на животный мир является деятельность человека. Издревле человек занимался охотой, истребляя животных. Дикие звери, птицы и рыбы обеспечивали людей пищей, материалом для одежды, обуви и некоторыми предметами домашней утвари. Человек – единственное живое существо, способное изменять влияние неживой природы на биоценозы – яркое ночное освещение населенных пунктов, шум работающей техники, изменение состава воды из-за смытых водой удобрений. Вырубая леса, прокладывая трубопроводы, сажая </w:t>
      </w:r>
      <w:r w:rsidR="009D297E" w:rsidRPr="009D297E">
        <w:rPr>
          <w:rFonts w:ascii="Times New Roman" w:hAnsi="Times New Roman" w:cs="Times New Roman"/>
          <w:sz w:val="28"/>
          <w:szCs w:val="28"/>
        </w:rPr>
        <w:lastRenderedPageBreak/>
        <w:t>культурные растения, человек вторгается в мир животных, рвет или разрушает устойчивые связи, существовавшие много лет. Ведь некоторые животные не выносят малейшего шума, для других местом смерти становятся автомобильные дороги, для третьих преследование человеком означает гибель.</w:t>
      </w:r>
    </w:p>
    <w:p w14:paraId="3D6C4F6C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2FC30A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7E">
        <w:rPr>
          <w:rFonts w:ascii="Times New Roman" w:hAnsi="Times New Roman" w:cs="Times New Roman"/>
          <w:sz w:val="28"/>
          <w:szCs w:val="28"/>
        </w:rPr>
        <w:t>Внесение любого постороннего фактора в окружающую среду называется загрязнением. Оно может быть:</w:t>
      </w:r>
    </w:p>
    <w:p w14:paraId="665A4A8B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AB6B3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7E">
        <w:rPr>
          <w:rFonts w:ascii="Times New Roman" w:hAnsi="Times New Roman" w:cs="Times New Roman"/>
          <w:sz w:val="28"/>
          <w:szCs w:val="28"/>
        </w:rPr>
        <w:t>- физическое;</w:t>
      </w:r>
    </w:p>
    <w:p w14:paraId="376FC2B3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D266A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7E">
        <w:rPr>
          <w:rFonts w:ascii="Times New Roman" w:hAnsi="Times New Roman" w:cs="Times New Roman"/>
          <w:sz w:val="28"/>
          <w:szCs w:val="28"/>
        </w:rPr>
        <w:t>- химическое;</w:t>
      </w:r>
    </w:p>
    <w:p w14:paraId="2307A519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184CE" w14:textId="22F72C15" w:rsidR="00C46335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7E">
        <w:rPr>
          <w:rFonts w:ascii="Times New Roman" w:hAnsi="Times New Roman" w:cs="Times New Roman"/>
          <w:sz w:val="28"/>
          <w:szCs w:val="28"/>
        </w:rPr>
        <w:t>- биологическое.</w:t>
      </w:r>
    </w:p>
    <w:p w14:paraId="7F62E43D" w14:textId="77777777" w:rsid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A4F1B7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7E">
        <w:rPr>
          <w:rFonts w:ascii="Times New Roman" w:hAnsi="Times New Roman" w:cs="Times New Roman"/>
          <w:sz w:val="28"/>
          <w:szCs w:val="28"/>
        </w:rPr>
        <w:t>Прямое – воздействие человека непосредственно на особи вида (охота, применение химических препаратов, кормление птиц в зимний период).</w:t>
      </w:r>
    </w:p>
    <w:p w14:paraId="61D9E7FF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826D5" w14:textId="7FA61EC3" w:rsidR="009D297E" w:rsidRPr="00C46335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7E">
        <w:rPr>
          <w:rFonts w:ascii="Times New Roman" w:hAnsi="Times New Roman" w:cs="Times New Roman"/>
          <w:sz w:val="28"/>
          <w:szCs w:val="28"/>
        </w:rPr>
        <w:t>Косвенное – когда самих животных человек не трогает, но изменяет среду их обитания и таким образом оказывает влияние на данный вид (осушение болот и выкос лугов). Последствия второго типа гораздо опаснее, так как он затрагивает многие виды организмов, обитающих на данной территории. Распашка целинных земель и вырубка лесов приводит к резкому сокращению ареалов многих диких копытных, а это ведет к сокращению поголовья хищников и росту численности грызунов.</w:t>
      </w:r>
    </w:p>
    <w:p w14:paraId="21DC0590" w14:textId="77777777" w:rsidR="00A50304" w:rsidRDefault="00A50304" w:rsidP="00A50304">
      <w:pPr>
        <w:pStyle w:val="a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99F41" w14:textId="7B08F641" w:rsidR="00013EB2" w:rsidRPr="00A3715A" w:rsidRDefault="0037508C" w:rsidP="00A5030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3B8DCF42" w14:textId="104919F4" w:rsidR="00013EB2" w:rsidRDefault="003F27CE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давайте </w:t>
      </w:r>
      <w:r w:rsidR="0037508C">
        <w:rPr>
          <w:rFonts w:ascii="Times New Roman" w:hAnsi="Times New Roman" w:cs="Times New Roman"/>
          <w:iCs/>
          <w:sz w:val="28"/>
          <w:szCs w:val="28"/>
        </w:rPr>
        <w:t>проверим на сколько хорошо вы усвоили пройденный материал. Для этого нужно пройти небольшое тестирование.</w:t>
      </w:r>
    </w:p>
    <w:p w14:paraId="5F756CBF" w14:textId="672CA288" w:rsid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Тест «</w:t>
      </w:r>
      <w:r w:rsidR="00816D37">
        <w:rPr>
          <w:rFonts w:ascii="Times New Roman" w:hAnsi="Times New Roman" w:cs="Times New Roman"/>
          <w:iCs/>
          <w:sz w:val="28"/>
          <w:szCs w:val="28"/>
        </w:rPr>
        <w:t xml:space="preserve">Влияние человека на животных. Часть </w:t>
      </w:r>
      <w:r w:rsidR="009D297E">
        <w:rPr>
          <w:rFonts w:ascii="Times New Roman" w:hAnsi="Times New Roman" w:cs="Times New Roman"/>
          <w:iCs/>
          <w:sz w:val="28"/>
          <w:szCs w:val="28"/>
        </w:rPr>
        <w:t>2</w:t>
      </w:r>
      <w:r w:rsidR="00816D37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="005406AD">
        <w:rPr>
          <w:rFonts w:ascii="Times New Roman" w:hAnsi="Times New Roman" w:cs="Times New Roman"/>
          <w:iCs/>
          <w:sz w:val="28"/>
          <w:szCs w:val="28"/>
        </w:rPr>
        <w:t>:</w:t>
      </w:r>
    </w:p>
    <w:p w14:paraId="19606E31" w14:textId="5FC7A343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1. Какие два вида воздействия на фауну существует?</w:t>
      </w:r>
    </w:p>
    <w:p w14:paraId="237012A9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прямое и не прямое</w:t>
      </w:r>
    </w:p>
    <w:p w14:paraId="1D88B477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прямое и косвенное</w:t>
      </w:r>
    </w:p>
    <w:p w14:paraId="207FEF42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природное и антропогенное</w:t>
      </w:r>
    </w:p>
    <w:p w14:paraId="156C1846" w14:textId="08CF3449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2. При каком виде воздействия животные не уничтожаются, но оказывается существенное влияние на место их обитания?</w:t>
      </w:r>
    </w:p>
    <w:p w14:paraId="6EEBEA07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прямое</w:t>
      </w:r>
    </w:p>
    <w:p w14:paraId="6B7DFC03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косвенное</w:t>
      </w:r>
    </w:p>
    <w:p w14:paraId="5B39E777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природное</w:t>
      </w:r>
    </w:p>
    <w:p w14:paraId="3C58B467" w14:textId="10157A10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3. Как называется деятельность человека по отлову животных с целью получения продуктов питания?</w:t>
      </w:r>
    </w:p>
    <w:p w14:paraId="320D997A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охота</w:t>
      </w:r>
    </w:p>
    <w:p w14:paraId="4EC5B0CA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рыбалка</w:t>
      </w:r>
    </w:p>
    <w:p w14:paraId="2196362B" w14:textId="22F86B5E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промысел</w:t>
      </w:r>
    </w:p>
    <w:p w14:paraId="59D54AC9" w14:textId="2F3BA76D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4. Сколько видов животных было уничтожено за последние 400 лет?</w:t>
      </w:r>
    </w:p>
    <w:p w14:paraId="66A2D802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lastRenderedPageBreak/>
        <w:t>98</w:t>
      </w:r>
    </w:p>
    <w:p w14:paraId="1045C083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175</w:t>
      </w:r>
    </w:p>
    <w:p w14:paraId="5EF717C3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350</w:t>
      </w:r>
    </w:p>
    <w:p w14:paraId="5EF78849" w14:textId="1E92D5DE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5. Как называется заселение на местность на не характерного для региона животного?</w:t>
      </w:r>
    </w:p>
    <w:p w14:paraId="5934343B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интродукция</w:t>
      </w:r>
    </w:p>
    <w:p w14:paraId="42C4A1DC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9D297E">
        <w:rPr>
          <w:rFonts w:ascii="Times New Roman" w:hAnsi="Times New Roman" w:cs="Times New Roman"/>
          <w:iCs/>
          <w:sz w:val="28"/>
          <w:szCs w:val="28"/>
        </w:rPr>
        <w:t>ассимеляция</w:t>
      </w:r>
      <w:proofErr w:type="spellEnd"/>
    </w:p>
    <w:p w14:paraId="0C825A61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привитие</w:t>
      </w:r>
    </w:p>
    <w:p w14:paraId="33697808" w14:textId="02237441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6. Где прописан охранный статус каждого животного?</w:t>
      </w:r>
    </w:p>
    <w:p w14:paraId="702EACD6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конвенция ООН</w:t>
      </w:r>
    </w:p>
    <w:p w14:paraId="49A97717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красная книга</w:t>
      </w:r>
    </w:p>
    <w:p w14:paraId="054A962F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WWF</w:t>
      </w:r>
    </w:p>
    <w:p w14:paraId="02795745" w14:textId="252F837C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7. Что является косвенным воздействием на животных?</w:t>
      </w:r>
    </w:p>
    <w:p w14:paraId="04159822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вырубка лесов</w:t>
      </w:r>
    </w:p>
    <w:p w14:paraId="4B7A0E52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рыбалка</w:t>
      </w:r>
    </w:p>
    <w:p w14:paraId="24843294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охота</w:t>
      </w:r>
    </w:p>
    <w:p w14:paraId="38ABE660" w14:textId="2AD3E36C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8. В какой момент человек стал активно воздействовать на животных?</w:t>
      </w:r>
    </w:p>
    <w:p w14:paraId="35B1BF07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с первого приручения</w:t>
      </w:r>
    </w:p>
    <w:p w14:paraId="7EFA3453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с появлением человека</w:t>
      </w:r>
    </w:p>
    <w:p w14:paraId="5FB64A9D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с появлением скотоводства</w:t>
      </w:r>
    </w:p>
    <w:p w14:paraId="4F6A1168" w14:textId="1DC879A2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9. Что не относиться к косвенному влиянию на животных?</w:t>
      </w:r>
    </w:p>
    <w:p w14:paraId="332AA8E9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отлов рыбы</w:t>
      </w:r>
    </w:p>
    <w:p w14:paraId="069EBC3A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вырубка лесов</w:t>
      </w:r>
    </w:p>
    <w:p w14:paraId="12A7BEC9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возделывание полей</w:t>
      </w:r>
    </w:p>
    <w:p w14:paraId="158C1E06" w14:textId="2EEEF5B3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10. Какие промыслы запрещены почти повсеместно?</w:t>
      </w:r>
    </w:p>
    <w:p w14:paraId="3B6894DC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D297E">
        <w:rPr>
          <w:rFonts w:ascii="Times New Roman" w:hAnsi="Times New Roman" w:cs="Times New Roman"/>
          <w:b/>
          <w:bCs/>
          <w:iCs/>
          <w:sz w:val="28"/>
          <w:szCs w:val="28"/>
        </w:rPr>
        <w:t>китов</w:t>
      </w:r>
    </w:p>
    <w:p w14:paraId="36239D1B" w14:textId="77777777" w:rsidR="009D297E" w:rsidRP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устриц</w:t>
      </w:r>
    </w:p>
    <w:p w14:paraId="5B775BFC" w14:textId="0F4EDED7" w:rsidR="009D297E" w:rsidRDefault="009D297E" w:rsidP="009D297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D297E">
        <w:rPr>
          <w:rFonts w:ascii="Times New Roman" w:hAnsi="Times New Roman" w:cs="Times New Roman"/>
          <w:iCs/>
          <w:sz w:val="28"/>
          <w:szCs w:val="28"/>
        </w:rPr>
        <w:t>стерляди</w:t>
      </w:r>
    </w:p>
    <w:p w14:paraId="4A54ED72" w14:textId="6D7AFBCF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34996A83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9D297E">
        <w:rPr>
          <w:rFonts w:ascii="Times New Roman" w:hAnsi="Times New Roman" w:cs="Times New Roman"/>
          <w:iCs/>
          <w:sz w:val="28"/>
          <w:szCs w:val="28"/>
        </w:rPr>
        <w:t>можно ли влиять на животный мир положительно и как?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248807D0" w14:textId="7045BBA4" w:rsidR="00626356" w:rsidRPr="0070271A" w:rsidRDefault="00A50304" w:rsidP="00626356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="00626356">
        <w:rPr>
          <w:rFonts w:ascii="Times New Roman" w:hAnsi="Times New Roman" w:cs="Times New Roman"/>
          <w:iCs/>
          <w:sz w:val="28"/>
          <w:szCs w:val="28"/>
        </w:rPr>
        <w:t>Всем спасибо за занятие, до скорой встречи!</w:t>
      </w:r>
    </w:p>
    <w:p w14:paraId="59D21E8E" w14:textId="77777777" w:rsidR="0070271A" w:rsidRP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CEB24B8" w14:textId="3C79E99C"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</w:t>
      </w:r>
      <w:r w:rsidR="00AC0EDD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рекомендуемой </w:t>
      </w: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литературы:</w:t>
      </w:r>
    </w:p>
    <w:p w14:paraId="2C03ECB3" w14:textId="2137EB30" w:rsidR="00626356" w:rsidRDefault="00626356" w:rsidP="00540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Латюшин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В.В.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Шапкин В.А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Биология. Животные. 7 класс.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Дрофа</w:t>
      </w:r>
    </w:p>
    <w:p w14:paraId="13EC9FB5" w14:textId="30A3394D" w:rsidR="0070271A" w:rsidRDefault="00626356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Эрнст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Хадорн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Рюдигер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Венер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«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Общая зоология</w:t>
      </w:r>
      <w:r w:rsid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Мир, 1989</w:t>
      </w:r>
      <w:r w:rsidR="00A5030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00DA0B41" w14:textId="77777777" w:rsidR="00A50304" w:rsidRPr="007E0D0B" w:rsidRDefault="00A50304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687EF988" w14:textId="27B1D1E3" w:rsidR="007E08C0" w:rsidRDefault="00626356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816D37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Влияние человека на животных </w:t>
      </w:r>
      <w:r w:rsidR="0004776D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hyperlink r:id="rId7" w:history="1">
        <w:r w:rsidR="00816D37" w:rsidRPr="00816D37">
          <w:rPr>
            <w:rStyle w:val="a9"/>
            <w:rFonts w:ascii="Times New Roman" w:hAnsi="Times New Roman" w:cs="Times New Roman"/>
            <w:sz w:val="28"/>
            <w:szCs w:val="28"/>
          </w:rPr>
          <w:t>https://scienceland.info/biology7/human-impact</w:t>
        </w:r>
      </w:hyperlink>
    </w:p>
    <w:p w14:paraId="15E3AE4F" w14:textId="6A0E7DD8" w:rsidR="0004776D" w:rsidRDefault="0004776D" w:rsidP="00816D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816D37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Влияние человека на животных</w:t>
      </w:r>
      <w:r w:rsid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="00816D37" w:rsidRPr="00816D37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https://center-yf.ru/data/stat/vliyanie-cheloveka-na-zhivotnyh.php</w:t>
        </w:r>
      </w:hyperlink>
    </w:p>
    <w:p w14:paraId="3F83D727" w14:textId="4DF78ADF" w:rsidR="0004776D" w:rsidRPr="00626356" w:rsidRDefault="0004776D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="00816D37" w:rsidRP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Воздействие человека на животных | Биология</w:t>
      </w:r>
      <w:r w:rsidR="00816D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="00816D37" w:rsidRPr="00816D37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https://www.youtube.com/watch?v=nM6IZPLchrM</w:t>
        </w:r>
      </w:hyperlink>
    </w:p>
    <w:p w14:paraId="4F3DA5EE" w14:textId="2267D4EA" w:rsidR="00626356" w:rsidRPr="00626356" w:rsidRDefault="00626356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626356" w:rsidRPr="00626356" w:rsidSect="00A503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CA60B" w14:textId="77777777" w:rsidR="00C7007F" w:rsidRDefault="00C7007F" w:rsidP="00A50304">
      <w:pPr>
        <w:spacing w:after="0" w:line="240" w:lineRule="auto"/>
      </w:pPr>
      <w:r>
        <w:separator/>
      </w:r>
    </w:p>
  </w:endnote>
  <w:endnote w:type="continuationSeparator" w:id="0">
    <w:p w14:paraId="35AF47E9" w14:textId="77777777" w:rsidR="00C7007F" w:rsidRDefault="00C7007F" w:rsidP="00A50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545B3" w14:textId="77777777" w:rsidR="00A50304" w:rsidRDefault="00A5030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857828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5BB78420" w14:textId="2B9F6368" w:rsidR="00A50304" w:rsidRDefault="00A5030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1CC682" w14:textId="77777777" w:rsidR="00A50304" w:rsidRDefault="00A5030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892E0" w14:textId="77777777" w:rsidR="00A50304" w:rsidRDefault="00A5030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7F31A" w14:textId="77777777" w:rsidR="00C7007F" w:rsidRDefault="00C7007F" w:rsidP="00A50304">
      <w:pPr>
        <w:spacing w:after="0" w:line="240" w:lineRule="auto"/>
      </w:pPr>
      <w:r>
        <w:separator/>
      </w:r>
    </w:p>
  </w:footnote>
  <w:footnote w:type="continuationSeparator" w:id="0">
    <w:p w14:paraId="323F93F8" w14:textId="77777777" w:rsidR="00C7007F" w:rsidRDefault="00C7007F" w:rsidP="00A50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A834A" w14:textId="77777777" w:rsidR="00A50304" w:rsidRDefault="00A5030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A175F" w14:textId="77777777" w:rsidR="00A50304" w:rsidRDefault="00A50304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7380" w14:textId="77777777" w:rsidR="00A50304" w:rsidRDefault="00A5030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107C52"/>
    <w:rsid w:val="002561D0"/>
    <w:rsid w:val="00270B18"/>
    <w:rsid w:val="00356E58"/>
    <w:rsid w:val="0037508C"/>
    <w:rsid w:val="003F27CE"/>
    <w:rsid w:val="00470987"/>
    <w:rsid w:val="005406AD"/>
    <w:rsid w:val="005A1F16"/>
    <w:rsid w:val="00626356"/>
    <w:rsid w:val="0070271A"/>
    <w:rsid w:val="007E08C0"/>
    <w:rsid w:val="007E0D0B"/>
    <w:rsid w:val="00816D37"/>
    <w:rsid w:val="008C2294"/>
    <w:rsid w:val="00917DBD"/>
    <w:rsid w:val="009858C5"/>
    <w:rsid w:val="009D297E"/>
    <w:rsid w:val="00A3715A"/>
    <w:rsid w:val="00A500C0"/>
    <w:rsid w:val="00A50304"/>
    <w:rsid w:val="00AC0EDD"/>
    <w:rsid w:val="00B65A2E"/>
    <w:rsid w:val="00C46335"/>
    <w:rsid w:val="00C7007F"/>
    <w:rsid w:val="00D71ED3"/>
    <w:rsid w:val="00D8409D"/>
    <w:rsid w:val="00E04371"/>
    <w:rsid w:val="00E22B41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A50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0304"/>
  </w:style>
  <w:style w:type="paragraph" w:styleId="ac">
    <w:name w:val="footer"/>
    <w:basedOn w:val="a"/>
    <w:link w:val="ad"/>
    <w:uiPriority w:val="99"/>
    <w:unhideWhenUsed/>
    <w:rsid w:val="00A50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er-yf.ru/data/stat/vliyanie-cheloveka-na-zhivotnyh.ph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cienceland.info/biology7/human-impac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M6IZPLchr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33</cp:revision>
  <dcterms:created xsi:type="dcterms:W3CDTF">2018-09-05T06:27:00Z</dcterms:created>
  <dcterms:modified xsi:type="dcterms:W3CDTF">2021-05-24T12:34:00Z</dcterms:modified>
</cp:coreProperties>
</file>